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6C5E56" w14:textId="77777777" w:rsidR="00343195" w:rsidRDefault="00EA4626">
      <w:r>
        <w:t>1</w:t>
      </w:r>
      <w:r w:rsidRPr="00EA4626">
        <w:rPr>
          <w:vertAlign w:val="superscript"/>
        </w:rPr>
        <w:t>st</w:t>
      </w:r>
      <w:r>
        <w:t xml:space="preserve"> QA Review Sheet</w:t>
      </w:r>
    </w:p>
    <w:p w14:paraId="286BD359" w14:textId="77777777" w:rsidR="00EA4626" w:rsidRDefault="00EA4626"/>
    <w:p w14:paraId="4B97C975" w14:textId="77777777" w:rsidR="00EA4626" w:rsidRDefault="00EA4626">
      <w:r>
        <w:t xml:space="preserve">1. What is the difference between a chemical </w:t>
      </w:r>
      <w:proofErr w:type="spellStart"/>
      <w:r>
        <w:t>vs</w:t>
      </w:r>
      <w:proofErr w:type="spellEnd"/>
      <w:r>
        <w:t xml:space="preserve"> physical property/change?</w:t>
      </w:r>
    </w:p>
    <w:p w14:paraId="19187C53" w14:textId="77777777" w:rsidR="00EA4626" w:rsidRDefault="00EA4626">
      <w:r>
        <w:t>Identify the following:</w:t>
      </w:r>
    </w:p>
    <w:p w14:paraId="5B66486E" w14:textId="77777777" w:rsidR="00EA4626" w:rsidRDefault="00EA4626">
      <w:r>
        <w:t xml:space="preserve">a. </w:t>
      </w:r>
      <w:proofErr w:type="gramStart"/>
      <w:r>
        <w:t>paper</w:t>
      </w:r>
      <w:proofErr w:type="gramEnd"/>
      <w:r>
        <w:t xml:space="preserve"> tearing</w:t>
      </w:r>
    </w:p>
    <w:p w14:paraId="7DF57A5A" w14:textId="6F96D82A" w:rsidR="00EA4626" w:rsidRDefault="005C0865">
      <w:r>
        <w:t>b. freezing/melting/boiling</w:t>
      </w:r>
      <w:r w:rsidR="00A40ECD">
        <w:t xml:space="preserve"> of a substance</w:t>
      </w:r>
      <w:bookmarkStart w:id="0" w:name="_GoBack"/>
      <w:bookmarkEnd w:id="0"/>
    </w:p>
    <w:p w14:paraId="4D63B918" w14:textId="77777777" w:rsidR="00EA4626" w:rsidRDefault="00EA4626">
      <w:r>
        <w:t xml:space="preserve">c. </w:t>
      </w:r>
      <w:proofErr w:type="gramStart"/>
      <w:r>
        <w:t>leaves</w:t>
      </w:r>
      <w:proofErr w:type="gramEnd"/>
      <w:r>
        <w:t xml:space="preserve"> changing colors in the fall</w:t>
      </w:r>
    </w:p>
    <w:p w14:paraId="66EDED55" w14:textId="50B6BDCE" w:rsidR="00676D4D" w:rsidRDefault="00676D4D">
      <w:r>
        <w:t xml:space="preserve">d. </w:t>
      </w:r>
      <w:proofErr w:type="gramStart"/>
      <w:r>
        <w:t>burning</w:t>
      </w:r>
      <w:proofErr w:type="gramEnd"/>
      <w:r>
        <w:t xml:space="preserve"> wood</w:t>
      </w:r>
    </w:p>
    <w:p w14:paraId="05C0A4DD" w14:textId="77777777" w:rsidR="00EA4626" w:rsidRDefault="00EA4626"/>
    <w:p w14:paraId="4A816F47" w14:textId="77777777" w:rsidR="00EA4626" w:rsidRDefault="00EA4626">
      <w:r>
        <w:t xml:space="preserve">2. What is the difference between homogeneous </w:t>
      </w:r>
      <w:proofErr w:type="spellStart"/>
      <w:r>
        <w:t>vs</w:t>
      </w:r>
      <w:proofErr w:type="spellEnd"/>
      <w:r>
        <w:t xml:space="preserve"> </w:t>
      </w:r>
      <w:proofErr w:type="spellStart"/>
      <w:r>
        <w:t>heterogenous</w:t>
      </w:r>
      <w:proofErr w:type="spellEnd"/>
      <w:r>
        <w:t xml:space="preserve"> mixtures?</w:t>
      </w:r>
    </w:p>
    <w:p w14:paraId="6296CB16" w14:textId="77777777" w:rsidR="00EA4626" w:rsidRDefault="00EA4626">
      <w:r>
        <w:t>Identify the following:</w:t>
      </w:r>
    </w:p>
    <w:p w14:paraId="4DF9F218" w14:textId="77777777" w:rsidR="00EA4626" w:rsidRDefault="00EA4626">
      <w:r>
        <w:t xml:space="preserve">a. </w:t>
      </w:r>
      <w:proofErr w:type="gramStart"/>
      <w:r>
        <w:t>wood</w:t>
      </w:r>
      <w:proofErr w:type="gramEnd"/>
    </w:p>
    <w:p w14:paraId="08C95A2A" w14:textId="77777777" w:rsidR="00EA4626" w:rsidRDefault="00EA4626">
      <w:r>
        <w:t xml:space="preserve">b. </w:t>
      </w:r>
      <w:proofErr w:type="gramStart"/>
      <w:r>
        <w:t>flat</w:t>
      </w:r>
      <w:proofErr w:type="gramEnd"/>
      <w:r>
        <w:t xml:space="preserve"> soda</w:t>
      </w:r>
    </w:p>
    <w:p w14:paraId="2F94AFC3" w14:textId="77777777" w:rsidR="00EA4626" w:rsidRDefault="00EA4626">
      <w:r>
        <w:t xml:space="preserve">c. </w:t>
      </w:r>
      <w:proofErr w:type="gramStart"/>
      <w:r>
        <w:t>pizza</w:t>
      </w:r>
      <w:proofErr w:type="gramEnd"/>
    </w:p>
    <w:p w14:paraId="76278FA6" w14:textId="77777777" w:rsidR="00EA4626" w:rsidRDefault="00EA4626">
      <w:r>
        <w:t>d. What is another name for a homogeneous mixture?</w:t>
      </w:r>
    </w:p>
    <w:p w14:paraId="66BEBBE7" w14:textId="77777777" w:rsidR="00EA4626" w:rsidRDefault="00EA4626"/>
    <w:p w14:paraId="3E3B7CA3" w14:textId="77777777" w:rsidR="00EA4626" w:rsidRDefault="00EA4626">
      <w:r>
        <w:t>3. Particle arrangements</w:t>
      </w:r>
    </w:p>
    <w:p w14:paraId="0B294C64" w14:textId="77777777" w:rsidR="00EA4626" w:rsidRDefault="00EA4626">
      <w:r>
        <w:t>Draw the following:</w:t>
      </w:r>
    </w:p>
    <w:p w14:paraId="4A643D44" w14:textId="77777777" w:rsidR="00EA4626" w:rsidRDefault="00EA4626">
      <w:r>
        <w:t xml:space="preserve">a. </w:t>
      </w:r>
      <w:proofErr w:type="gramStart"/>
      <w:r>
        <w:t>element</w:t>
      </w:r>
      <w:proofErr w:type="gramEnd"/>
      <w:r>
        <w:t xml:space="preserve"> </w:t>
      </w:r>
      <w:proofErr w:type="spellStart"/>
      <w:r>
        <w:t>vs</w:t>
      </w:r>
      <w:proofErr w:type="spellEnd"/>
      <w:r>
        <w:t xml:space="preserve"> compound </w:t>
      </w:r>
    </w:p>
    <w:p w14:paraId="028F489A" w14:textId="77777777" w:rsidR="00EA4626" w:rsidRDefault="00EA4626">
      <w:r>
        <w:t xml:space="preserve">b. </w:t>
      </w:r>
      <w:proofErr w:type="gramStart"/>
      <w:r>
        <w:t>mixture</w:t>
      </w:r>
      <w:proofErr w:type="gramEnd"/>
      <w:r>
        <w:t xml:space="preserve"> of elements </w:t>
      </w:r>
      <w:proofErr w:type="spellStart"/>
      <w:r>
        <w:t>vs</w:t>
      </w:r>
      <w:proofErr w:type="spellEnd"/>
      <w:r>
        <w:t xml:space="preserve"> mixture of compounds </w:t>
      </w:r>
      <w:proofErr w:type="spellStart"/>
      <w:r>
        <w:t>vs</w:t>
      </w:r>
      <w:proofErr w:type="spellEnd"/>
      <w:r>
        <w:t xml:space="preserve"> a mixture of an element and a compound</w:t>
      </w:r>
    </w:p>
    <w:p w14:paraId="4DE0E8D4" w14:textId="77777777" w:rsidR="00EA4626" w:rsidRDefault="00EA4626">
      <w:r>
        <w:t xml:space="preserve">c. </w:t>
      </w:r>
      <w:proofErr w:type="gramStart"/>
      <w:r>
        <w:t>solid</w:t>
      </w:r>
      <w:proofErr w:type="gramEnd"/>
      <w:r>
        <w:t xml:space="preserve"> </w:t>
      </w:r>
      <w:proofErr w:type="spellStart"/>
      <w:r>
        <w:t>vs</w:t>
      </w:r>
      <w:proofErr w:type="spellEnd"/>
      <w:r>
        <w:t xml:space="preserve"> liquid </w:t>
      </w:r>
      <w:proofErr w:type="spellStart"/>
      <w:r>
        <w:t>vs</w:t>
      </w:r>
      <w:proofErr w:type="spellEnd"/>
      <w:r>
        <w:t xml:space="preserve"> gas of an element</w:t>
      </w:r>
    </w:p>
    <w:p w14:paraId="4850DF4A" w14:textId="77777777" w:rsidR="00EA4626" w:rsidRDefault="00EA4626">
      <w:r>
        <w:t xml:space="preserve">d. </w:t>
      </w:r>
      <w:proofErr w:type="gramStart"/>
      <w:r>
        <w:t>solid</w:t>
      </w:r>
      <w:proofErr w:type="gramEnd"/>
      <w:r>
        <w:t xml:space="preserve"> </w:t>
      </w:r>
      <w:proofErr w:type="spellStart"/>
      <w:r>
        <w:t>vs</w:t>
      </w:r>
      <w:proofErr w:type="spellEnd"/>
      <w:r>
        <w:t xml:space="preserve"> liquid </w:t>
      </w:r>
      <w:proofErr w:type="spellStart"/>
      <w:r>
        <w:t>vs</w:t>
      </w:r>
      <w:proofErr w:type="spellEnd"/>
      <w:r>
        <w:t xml:space="preserve"> gas of a compound</w:t>
      </w:r>
    </w:p>
    <w:p w14:paraId="6192F54B" w14:textId="77777777" w:rsidR="00EA4626" w:rsidRDefault="00EA4626"/>
    <w:p w14:paraId="5DD92F29" w14:textId="77777777" w:rsidR="00EA4626" w:rsidRDefault="00EA4626">
      <w:r>
        <w:t xml:space="preserve">4. The following is a list of some of the lab equipment we have used so far. State what each piece of equipment </w:t>
      </w:r>
      <w:proofErr w:type="gramStart"/>
      <w:r>
        <w:t>measures(</w:t>
      </w:r>
      <w:proofErr w:type="gramEnd"/>
      <w:r>
        <w:t>mass, volume, length etc.) and how it would be used to measure density.</w:t>
      </w:r>
    </w:p>
    <w:p w14:paraId="6FF32DD4" w14:textId="77777777" w:rsidR="00EA4626" w:rsidRDefault="00EA4626">
      <w:r>
        <w:t xml:space="preserve">a. </w:t>
      </w:r>
      <w:proofErr w:type="gramStart"/>
      <w:r>
        <w:t>electronic</w:t>
      </w:r>
      <w:proofErr w:type="gramEnd"/>
      <w:r>
        <w:t xml:space="preserve"> balance</w:t>
      </w:r>
    </w:p>
    <w:p w14:paraId="5F321A78" w14:textId="77777777" w:rsidR="00EA4626" w:rsidRDefault="00EA4626">
      <w:r>
        <w:t xml:space="preserve">b. </w:t>
      </w:r>
      <w:proofErr w:type="gramStart"/>
      <w:r>
        <w:t>triple</w:t>
      </w:r>
      <w:proofErr w:type="gramEnd"/>
      <w:r>
        <w:t xml:space="preserve"> beam balance</w:t>
      </w:r>
    </w:p>
    <w:p w14:paraId="202E628F" w14:textId="77777777" w:rsidR="00EA4626" w:rsidRDefault="00EA4626">
      <w:r>
        <w:t xml:space="preserve">c. </w:t>
      </w:r>
      <w:proofErr w:type="gramStart"/>
      <w:r>
        <w:t>ruler</w:t>
      </w:r>
      <w:proofErr w:type="gramEnd"/>
    </w:p>
    <w:p w14:paraId="2E87D02E" w14:textId="77777777" w:rsidR="00EA4626" w:rsidRDefault="00EA4626">
      <w:r>
        <w:t xml:space="preserve">d. </w:t>
      </w:r>
      <w:proofErr w:type="gramStart"/>
      <w:r>
        <w:t>graduated</w:t>
      </w:r>
      <w:proofErr w:type="gramEnd"/>
      <w:r>
        <w:t xml:space="preserve"> cylinder</w:t>
      </w:r>
    </w:p>
    <w:p w14:paraId="2B4A5273" w14:textId="77777777" w:rsidR="00EA4626" w:rsidRDefault="00EA4626">
      <w:r>
        <w:t xml:space="preserve">e. </w:t>
      </w:r>
      <w:proofErr w:type="gramStart"/>
      <w:r>
        <w:t>overflow</w:t>
      </w:r>
      <w:proofErr w:type="gramEnd"/>
      <w:r>
        <w:t xml:space="preserve"> can</w:t>
      </w:r>
    </w:p>
    <w:p w14:paraId="5D49C22B" w14:textId="4A44CE67" w:rsidR="00EA4626" w:rsidRDefault="00EA4626">
      <w:r>
        <w:t xml:space="preserve">f. What is the water displacement method and </w:t>
      </w:r>
      <w:r w:rsidR="00B9774A">
        <w:t xml:space="preserve">explain </w:t>
      </w:r>
      <w:r>
        <w:t>when do we use this method in lab</w:t>
      </w:r>
      <w:r w:rsidR="00B9774A">
        <w:t xml:space="preserve"> and how it helps to determine the density of an object</w:t>
      </w:r>
      <w:r>
        <w:t>?</w:t>
      </w:r>
    </w:p>
    <w:p w14:paraId="71AAD4E5" w14:textId="77777777" w:rsidR="00EA4626" w:rsidRDefault="00EA4626"/>
    <w:p w14:paraId="41B636E6" w14:textId="6CCD69C5" w:rsidR="00EA4626" w:rsidRDefault="006A0C3D">
      <w:r>
        <w:t>5. Measurement</w:t>
      </w:r>
    </w:p>
    <w:p w14:paraId="1F1B13A5" w14:textId="0A507C9B" w:rsidR="006A0C3D" w:rsidRDefault="006A0C3D">
      <w:r>
        <w:t>a. Measure the following objects with the correct number of sig figs.</w:t>
      </w:r>
    </w:p>
    <w:p w14:paraId="2B23751C" w14:textId="56441C01" w:rsidR="006A0C3D" w:rsidRDefault="002E031A">
      <w:r>
        <w:rPr>
          <w:noProof/>
        </w:rPr>
        <w:drawing>
          <wp:inline distT="0" distB="0" distL="0" distR="0" wp14:anchorId="3D0B7846" wp14:editId="4F0A3946">
            <wp:extent cx="1967865" cy="1330960"/>
            <wp:effectExtent l="0" t="0" r="0" b="0"/>
            <wp:docPr id="1" name="Picture 1" descr="Macintosh HD:Users:vreti:Desktop:Screen Shot 2015-10-25 at 4.24.48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vreti:Desktop:Screen Shot 2015-10-25 at 4.24.48 PM.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67865" cy="1330960"/>
                    </a:xfrm>
                    <a:prstGeom prst="rect">
                      <a:avLst/>
                    </a:prstGeom>
                    <a:noFill/>
                    <a:ln>
                      <a:noFill/>
                    </a:ln>
                  </pic:spPr>
                </pic:pic>
              </a:graphicData>
            </a:graphic>
          </wp:inline>
        </w:drawing>
      </w:r>
    </w:p>
    <w:p w14:paraId="7326DF3C" w14:textId="77777777" w:rsidR="008F01E2" w:rsidRDefault="008F01E2"/>
    <w:p w14:paraId="354EEB6C" w14:textId="77777777" w:rsidR="008F01E2" w:rsidRDefault="008F01E2"/>
    <w:p w14:paraId="2FAA6AEC" w14:textId="77777777" w:rsidR="008F01E2" w:rsidRDefault="008F01E2"/>
    <w:p w14:paraId="162D24E7" w14:textId="11369CAF" w:rsidR="008F01E2" w:rsidRDefault="008F01E2">
      <w:r>
        <w:rPr>
          <w:noProof/>
        </w:rPr>
        <w:drawing>
          <wp:inline distT="0" distB="0" distL="0" distR="0" wp14:anchorId="0ECD03AE" wp14:editId="372DDA5E">
            <wp:extent cx="1028700" cy="1594980"/>
            <wp:effectExtent l="0" t="0" r="0" b="5715"/>
            <wp:docPr id="2" name="Picture 2" descr="Macintosh HD:Users:vreti:Desktop:Screen Shot 2015-10-25 at 4.28.40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vreti:Desktop:Screen Shot 2015-10-25 at 4.28.40 PM.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28700" cy="1594980"/>
                    </a:xfrm>
                    <a:prstGeom prst="rect">
                      <a:avLst/>
                    </a:prstGeom>
                    <a:noFill/>
                    <a:ln>
                      <a:noFill/>
                    </a:ln>
                  </pic:spPr>
                </pic:pic>
              </a:graphicData>
            </a:graphic>
          </wp:inline>
        </w:drawing>
      </w:r>
      <w:r>
        <w:tab/>
      </w:r>
      <w:r>
        <w:tab/>
      </w:r>
      <w:r>
        <w:tab/>
      </w:r>
      <w:r w:rsidRPr="008F01E2">
        <w:drawing>
          <wp:inline distT="0" distB="0" distL="0" distR="0" wp14:anchorId="24814FFC" wp14:editId="0FE64D78">
            <wp:extent cx="2792095" cy="939165"/>
            <wp:effectExtent l="0" t="0" r="1905" b="635"/>
            <wp:docPr id="3" name="Picture 3" descr="Macintosh HD:Users:vreti:Desktop:Screen Shot 2015-10-25 at 4.29.52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vreti:Desktop:Screen Shot 2015-10-25 at 4.29.52 PM.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792095" cy="939165"/>
                    </a:xfrm>
                    <a:prstGeom prst="rect">
                      <a:avLst/>
                    </a:prstGeom>
                    <a:noFill/>
                    <a:ln>
                      <a:noFill/>
                    </a:ln>
                  </pic:spPr>
                </pic:pic>
              </a:graphicData>
            </a:graphic>
          </wp:inline>
        </w:drawing>
      </w:r>
    </w:p>
    <w:p w14:paraId="303055A7" w14:textId="77777777" w:rsidR="00127754" w:rsidRDefault="00127754"/>
    <w:p w14:paraId="4952B49E" w14:textId="535A50C0" w:rsidR="00127754" w:rsidRDefault="00127754">
      <w:r>
        <w:t>6. Density</w:t>
      </w:r>
    </w:p>
    <w:p w14:paraId="04E80025" w14:textId="7E0F0B3E" w:rsidR="00127754" w:rsidRDefault="00127754">
      <w:r>
        <w:t xml:space="preserve">a. When you placed an object in water, it sank to the bottom of the graduated cylinder. What can you say about the density value of the object compared to water’s density value? </w:t>
      </w:r>
    </w:p>
    <w:p w14:paraId="4AD8B043" w14:textId="40E533FC" w:rsidR="00127754" w:rsidRDefault="00127754">
      <w:r>
        <w:t>b. When you placed an object in water, it floats. What can you say about the density value of the object compared to water’s density value?</w:t>
      </w:r>
    </w:p>
    <w:p w14:paraId="34081D6B" w14:textId="385EBDC6" w:rsidR="00127754" w:rsidRDefault="00127754">
      <w:r>
        <w:t>c. What is the formula for density? What units does density have?</w:t>
      </w:r>
    </w:p>
    <w:p w14:paraId="69A6C48C" w14:textId="42304F6A" w:rsidR="00A27F0E" w:rsidRDefault="00A27F0E" w:rsidP="00A27F0E">
      <w:r>
        <w:t>d. Suppose</w:t>
      </w:r>
      <w:r w:rsidR="00127754">
        <w:t xml:space="preserve"> object</w:t>
      </w:r>
      <w:r>
        <w:t xml:space="preserve"> A</w:t>
      </w:r>
      <w:r w:rsidR="00127754">
        <w:t xml:space="preserve"> has a dens</w:t>
      </w:r>
      <w:r>
        <w:t>ity value of 5 g/ml, and</w:t>
      </w:r>
      <w:r w:rsidR="00127754">
        <w:t xml:space="preserve"> objec</w:t>
      </w:r>
      <w:r>
        <w:t>t B has a density of 10 g/ml. Compare mass and volume values of these two objects.</w:t>
      </w:r>
    </w:p>
    <w:p w14:paraId="061A76DE" w14:textId="77777777" w:rsidR="00A27F0E" w:rsidRDefault="00A27F0E">
      <w:r>
        <w:t xml:space="preserve">e. Suppose object A has a density value of 5 g/ml. </w:t>
      </w:r>
    </w:p>
    <w:p w14:paraId="4DA6E901" w14:textId="2C930EA0" w:rsidR="00A27F0E" w:rsidRDefault="00A27F0E" w:rsidP="00134EC1">
      <w:pPr>
        <w:ind w:firstLine="720"/>
      </w:pPr>
      <w:r>
        <w:t>a. If the mass value increased, then the volume value would increase or decrease in order to keep the density value constant.</w:t>
      </w:r>
    </w:p>
    <w:p w14:paraId="1A6EA455" w14:textId="7D186202" w:rsidR="008F01E2" w:rsidRDefault="00A27F0E" w:rsidP="00134EC1">
      <w:pPr>
        <w:ind w:firstLine="720"/>
      </w:pPr>
      <w:r>
        <w:t>b. If the volume value increased, then the mass value would increase or decrease in order to keep the density value constant.</w:t>
      </w:r>
    </w:p>
    <w:p w14:paraId="21A3094D" w14:textId="77777777" w:rsidR="008F01E2" w:rsidRDefault="008F01E2"/>
    <w:p w14:paraId="37D4ADA9" w14:textId="2BDAEA84" w:rsidR="008F01E2" w:rsidRDefault="008F01E2">
      <w:r>
        <w:tab/>
      </w:r>
      <w:r>
        <w:tab/>
      </w:r>
      <w:r>
        <w:tab/>
      </w:r>
      <w:r w:rsidR="00134EC1">
        <w:rPr>
          <w:noProof/>
        </w:rPr>
        <w:drawing>
          <wp:inline distT="0" distB="0" distL="0" distR="0" wp14:anchorId="12ABB375" wp14:editId="06BF89DC">
            <wp:extent cx="3543300" cy="2735410"/>
            <wp:effectExtent l="0" t="0" r="0" b="8255"/>
            <wp:docPr id="4" name="Picture 4" descr="Macintosh HD:Users:vreti:Desktop:Screen Shot 2015-10-25 at 4.48.42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vreti:Desktop:Screen Shot 2015-10-25 at 4.48.42 PM.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43300" cy="2735410"/>
                    </a:xfrm>
                    <a:prstGeom prst="rect">
                      <a:avLst/>
                    </a:prstGeom>
                    <a:noFill/>
                    <a:ln>
                      <a:noFill/>
                    </a:ln>
                  </pic:spPr>
                </pic:pic>
              </a:graphicData>
            </a:graphic>
          </wp:inline>
        </w:drawing>
      </w:r>
    </w:p>
    <w:p w14:paraId="2B74E38F" w14:textId="77777777" w:rsidR="00134EC1" w:rsidRDefault="00134EC1"/>
    <w:p w14:paraId="3E4AB01A" w14:textId="34483467" w:rsidR="00134EC1" w:rsidRDefault="00134EC1">
      <w:r>
        <w:t xml:space="preserve">f. </w:t>
      </w:r>
      <w:proofErr w:type="gramStart"/>
      <w:r>
        <w:t>Which</w:t>
      </w:r>
      <w:proofErr w:type="gramEnd"/>
      <w:r>
        <w:t xml:space="preserve"> object is more dense, A or B, and how do you know?</w:t>
      </w:r>
    </w:p>
    <w:p w14:paraId="5252B667" w14:textId="510F2038" w:rsidR="00134EC1" w:rsidRDefault="00134EC1">
      <w:r>
        <w:t>g. What is the volume of objects A and B when it’s mass is 50 grams.</w:t>
      </w:r>
    </w:p>
    <w:p w14:paraId="5732ABB3" w14:textId="4C53E527" w:rsidR="00134EC1" w:rsidRDefault="00134EC1">
      <w:r>
        <w:t>h. Which object has more volume at 50 grams? A or B?</w:t>
      </w:r>
    </w:p>
    <w:p w14:paraId="4F2420F6" w14:textId="762C9D89" w:rsidR="00134EC1" w:rsidRDefault="00134EC1">
      <w:proofErr w:type="spellStart"/>
      <w:r>
        <w:t>i</w:t>
      </w:r>
      <w:proofErr w:type="spellEnd"/>
      <w:r>
        <w:t>. What is the mass of object A and B when it’s volume is 10 ml.</w:t>
      </w:r>
    </w:p>
    <w:p w14:paraId="4B1EC306" w14:textId="498AD6B8" w:rsidR="00134EC1" w:rsidRDefault="00134EC1">
      <w:r>
        <w:t xml:space="preserve">j. Which object has more mass at 10 ml? A or B? </w:t>
      </w:r>
    </w:p>
    <w:p w14:paraId="28A4813D" w14:textId="686D2308" w:rsidR="00134EC1" w:rsidRDefault="00134EC1">
      <w:r>
        <w:t>k. Find the densities of objects A and B using two points from the graph.</w:t>
      </w:r>
    </w:p>
    <w:p w14:paraId="6E5C2A9B" w14:textId="77777777" w:rsidR="00134EC1" w:rsidRDefault="00134EC1"/>
    <w:p w14:paraId="746A433C" w14:textId="77777777" w:rsidR="00134EC1" w:rsidRDefault="00134EC1">
      <w:r>
        <w:t>7. Gas Laws</w:t>
      </w:r>
    </w:p>
    <w:p w14:paraId="5CFFD976" w14:textId="2BA23875" w:rsidR="00134EC1" w:rsidRDefault="00134EC1">
      <w:r>
        <w:t xml:space="preserve"> Compare and contrast Boyles, Charles, and Gay-Lussac’s Laws:</w:t>
      </w:r>
    </w:p>
    <w:p w14:paraId="095C9B07" w14:textId="55E4EDAB" w:rsidR="00134EC1" w:rsidRDefault="00134EC1">
      <w:r>
        <w:t xml:space="preserve">a. Graphically. Label the x and </w:t>
      </w:r>
      <w:proofErr w:type="gramStart"/>
      <w:r>
        <w:t>y axis</w:t>
      </w:r>
      <w:proofErr w:type="gramEnd"/>
      <w:r>
        <w:t xml:space="preserve"> with units and draw the line/curve</w:t>
      </w:r>
    </w:p>
    <w:p w14:paraId="40B409B3" w14:textId="1DEDB300" w:rsidR="00134EC1" w:rsidRDefault="00134EC1">
      <w:r>
        <w:t xml:space="preserve">b. </w:t>
      </w:r>
      <w:r w:rsidR="006169E3">
        <w:t>What is the formula for each and state the units for each of the variables.</w:t>
      </w:r>
    </w:p>
    <w:p w14:paraId="651EFA46" w14:textId="2D43D2B4" w:rsidR="006169E3" w:rsidRDefault="006169E3">
      <w:r>
        <w:t xml:space="preserve">c. What is the relationship that exists for each </w:t>
      </w:r>
      <w:proofErr w:type="gramStart"/>
      <w:r>
        <w:t>law.</w:t>
      </w:r>
      <w:proofErr w:type="gramEnd"/>
      <w:r>
        <w:t xml:space="preserve"> </w:t>
      </w:r>
      <w:proofErr w:type="gramStart"/>
      <w:r>
        <w:t>When ______________________goes up/down, _________________________goes up/down.</w:t>
      </w:r>
      <w:proofErr w:type="gramEnd"/>
    </w:p>
    <w:p w14:paraId="4ED06F1F" w14:textId="1DF70B8D" w:rsidR="006169E3" w:rsidRDefault="006169E3">
      <w:r>
        <w:t>d. What does STP stand for? What are the values?</w:t>
      </w:r>
    </w:p>
    <w:p w14:paraId="2F6DAAB5" w14:textId="1FFD163F" w:rsidR="001D346E" w:rsidRDefault="001D346E">
      <w:r>
        <w:t xml:space="preserve">e. If the volume of a gas is 100 ml and its pressure is 1.2 </w:t>
      </w:r>
      <w:proofErr w:type="spellStart"/>
      <w:r>
        <w:t>atm</w:t>
      </w:r>
      <w:proofErr w:type="spellEnd"/>
      <w:r>
        <w:t xml:space="preserve">, what will the volume </w:t>
      </w:r>
      <w:proofErr w:type="gramStart"/>
      <w:r>
        <w:t>be</w:t>
      </w:r>
      <w:proofErr w:type="gramEnd"/>
      <w:r>
        <w:t xml:space="preserve"> if the pressure is changed to 1.0 </w:t>
      </w:r>
      <w:proofErr w:type="spellStart"/>
      <w:r>
        <w:t>atm</w:t>
      </w:r>
      <w:proofErr w:type="spellEnd"/>
      <w:r>
        <w:t>? Solve and state the law.</w:t>
      </w:r>
    </w:p>
    <w:p w14:paraId="6F475E64" w14:textId="1C721B76" w:rsidR="001D346E" w:rsidRDefault="001D346E">
      <w:r>
        <w:t xml:space="preserve">f. If the temperature is 25 C and the pressure is 103 </w:t>
      </w:r>
      <w:proofErr w:type="spellStart"/>
      <w:r>
        <w:t>kPa</w:t>
      </w:r>
      <w:proofErr w:type="spellEnd"/>
      <w:r>
        <w:t xml:space="preserve">, what will be the new temperature if the pressure is changed to 105 </w:t>
      </w:r>
      <w:proofErr w:type="spellStart"/>
      <w:r>
        <w:t>kPa</w:t>
      </w:r>
      <w:proofErr w:type="spellEnd"/>
      <w:r>
        <w:t>? Solve and state the law.</w:t>
      </w:r>
    </w:p>
    <w:p w14:paraId="4B4B225D" w14:textId="609430E4" w:rsidR="001D346E" w:rsidRDefault="001D346E">
      <w:r>
        <w:t>g. If the temperature is 20 C and the volume is 2.5 L, what will be the new volume if the temperature is changed to 80 C?</w:t>
      </w:r>
    </w:p>
    <w:p w14:paraId="348244BF" w14:textId="77777777" w:rsidR="00134EC1" w:rsidRDefault="00134EC1"/>
    <w:sectPr w:rsidR="00134EC1" w:rsidSect="00351E80">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1139"/>
    <w:rsid w:val="00127754"/>
    <w:rsid w:val="00134EC1"/>
    <w:rsid w:val="001D346E"/>
    <w:rsid w:val="00291139"/>
    <w:rsid w:val="002E031A"/>
    <w:rsid w:val="00343195"/>
    <w:rsid w:val="00351E80"/>
    <w:rsid w:val="005C0865"/>
    <w:rsid w:val="006169E3"/>
    <w:rsid w:val="00676D4D"/>
    <w:rsid w:val="006A0C3D"/>
    <w:rsid w:val="008F01E2"/>
    <w:rsid w:val="00911493"/>
    <w:rsid w:val="00A27F0E"/>
    <w:rsid w:val="00A40ECD"/>
    <w:rsid w:val="00B9774A"/>
    <w:rsid w:val="00EA46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871D0A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E031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E031A"/>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E031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E031A"/>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image" Target="media/image4.pn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3</Pages>
  <Words>483</Words>
  <Characters>2757</Characters>
  <Application>Microsoft Macintosh Word</Application>
  <DocSecurity>0</DocSecurity>
  <Lines>22</Lines>
  <Paragraphs>6</Paragraphs>
  <ScaleCrop>false</ScaleCrop>
  <Company/>
  <LinksUpToDate>false</LinksUpToDate>
  <CharactersWithSpaces>3234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RETI, VALERIE M.</dc:creator>
  <cp:keywords/>
  <dc:description/>
  <cp:lastModifiedBy>RETI, VALERIE M.</cp:lastModifiedBy>
  <cp:revision>13</cp:revision>
  <dcterms:created xsi:type="dcterms:W3CDTF">2015-10-25T20:12:00Z</dcterms:created>
  <dcterms:modified xsi:type="dcterms:W3CDTF">2015-10-26T18:09:00Z</dcterms:modified>
</cp:coreProperties>
</file>